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Anthropic uruchamia Claude Cowork — AI jako realny współpracownik w Twoim workflow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Anthropic udostępnił Claude Cowork, nową funkcję w aplikacji Claude Desktop na macOS, która przekształca dotychczasowego asystenta w autonomicznego współpracownika do codziennych zadań, a nie tylko narzędzie czatu. Cowork jest dostępny w trybie research preview dla subskrybentów premium Claude Max i ma potencjał zmienić sposób pracy z AI, również poza środowiskiem developerskim.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Claude Cowork to agent AI umieszczony w aplikacji desktopowej, który po wskazaniu konkretnego folderu może czytać, edytować i tworzyć pliki, planując proste zadania i wykonując je samodzielnie, zamiast jedynie odpowiadać w interfejsie czatu. W ten sposób Anthropic stara się przesunąć AI od narzędzia pytaj-odpowiadaj w stronę realnego współpracownika w codziennej pracy. </w:t>
      </w:r>
      <w:r>
        <w:rPr>
          <w:rFonts w:ascii="calibri" w:hAnsi="calibri" w:eastAsia="calibri" w:cs="calibri"/>
          <w:sz w:val="24"/>
          <w:szCs w:val="24"/>
        </w:rPr>
        <w:t xml:space="preserve">Agent działa w izolowanym środowisku, co oznacza dostęp tylko do wyznaczonego katalogu, a użytkownik może zlecać mu zadania w naturalnym języku.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Według dokumentacji i obserwacji pierwszych użytkowników, Cowork umożliwia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automatyczne porządkowanie plików w folderach (np. sortowanie i zmiana nazw),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tworzenie arkuszy kalkulacyjnych na podstawie screenshotów lub zdjęć dokumentów,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generowanie raportów i dokumentów z wielu rozproszonych notatek.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 to zmienia pracę z AI?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doniesień Cowork jest oparty na tej samej agentowej architekturze, co developer-friendly Claude Code, ale nie wymaga umiejętności technicznych do użycia. Użytkownik nie musi pisać kodu, wystarczy jasno opisać cel, a Cowork sam planuje i wykonuje kolejne kroki zadania.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To krok w stronę AI, które nie tylko odpowiada na pytania, ale wykonuje zadania, porządkuje dane i dostarcza gotowe materiały od dokumentów po zestawienia. Dla SEO i marketingu oznacza to mniej ręcznej pracy i szybsze przygotowanie danych czy draftów treści. Cowork nie jest rewolucją technologiczną, raczej usprawnieniem UX i workflow, ale zmiana myślenia o AI jako współpracowniku może realnie poprawić efektywność tam, gdzie klasyczny chat nie wystarcza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komentuje Marcin Depa, SEO Specialist w Harbingers.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Kilka uwag praktycznych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Cowork wciąż znajduje się w wczesnym preview i jest dostępny jedynie dla wybranych użytkowników na macOS.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Anthropic zaleca ostrożność, bo agent ma realny dostęp do plików i może modyfikować lub usuwać dane, jeśli otrzyma nieprecyzyjne instrukcje.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2026-03-11T03:45:49+01:00</dcterms:created>
  <dcterms:modified xsi:type="dcterms:W3CDTF">2026-03-11T03:45:49+01:00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